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F85" w:rsidRPr="009E1B9B" w:rsidRDefault="00BB4F85" w:rsidP="009E1B9B">
      <w:pPr>
        <w:rPr>
          <w:b/>
          <w:color w:val="C00000"/>
        </w:rPr>
      </w:pPr>
      <w:r w:rsidRPr="009E1B9B">
        <w:rPr>
          <w:b/>
          <w:color w:val="C00000"/>
        </w:rPr>
        <w:t>Cash Register Story Questions</w:t>
      </w:r>
    </w:p>
    <w:p w:rsidR="00BB4F85" w:rsidRDefault="00BB4F85" w:rsidP="00BB4F85"/>
    <w:p w:rsidR="00BB4F85" w:rsidRDefault="00BB4F85" w:rsidP="00BB4F85">
      <w:r w:rsidRPr="00BB4F85">
        <w:rPr>
          <w:b/>
        </w:rPr>
        <w:t>Directions</w:t>
      </w:r>
      <w:r>
        <w:t xml:space="preserve">: After hearing the story, indicate whether the following statements about this story are true (T), false (F), or you need more information (?). </w:t>
      </w:r>
    </w:p>
    <w:p w:rsidR="00BB4F85" w:rsidRDefault="00BB4F85" w:rsidP="00BB4F85"/>
    <w:p w:rsidR="00BB4F85" w:rsidRDefault="00BB4F85" w:rsidP="00BB4F85"/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1284"/>
        <w:gridCol w:w="1258"/>
        <w:gridCol w:w="1258"/>
      </w:tblGrid>
      <w:tr w:rsidR="005A100E" w:rsidRPr="004D5C7B" w:rsidTr="004D5C7B">
        <w:tc>
          <w:tcPr>
            <w:tcW w:w="6026" w:type="dxa"/>
            <w:shd w:val="clear" w:color="auto" w:fill="auto"/>
          </w:tcPr>
          <w:p w:rsidR="005A100E" w:rsidRPr="004D5C7B" w:rsidRDefault="005A100E" w:rsidP="004A6BD3">
            <w:pPr>
              <w:rPr>
                <w:b/>
              </w:rPr>
            </w:pPr>
            <w:r w:rsidRPr="004D5C7B">
              <w:rPr>
                <w:b/>
              </w:rPr>
              <w:t xml:space="preserve">Statements about this story (T, F, ?): </w:t>
            </w:r>
          </w:p>
        </w:tc>
        <w:tc>
          <w:tcPr>
            <w:tcW w:w="1284" w:type="dxa"/>
            <w:shd w:val="clear" w:color="auto" w:fill="auto"/>
          </w:tcPr>
          <w:p w:rsidR="005A100E" w:rsidRPr="004D5C7B" w:rsidRDefault="005A100E" w:rsidP="004D5C7B">
            <w:pPr>
              <w:jc w:val="center"/>
              <w:rPr>
                <w:b/>
              </w:rPr>
            </w:pPr>
            <w:r w:rsidRPr="004D5C7B">
              <w:rPr>
                <w:b/>
              </w:rPr>
              <w:t>Individual</w:t>
            </w:r>
          </w:p>
        </w:tc>
        <w:tc>
          <w:tcPr>
            <w:tcW w:w="1258" w:type="dxa"/>
            <w:shd w:val="clear" w:color="auto" w:fill="auto"/>
          </w:tcPr>
          <w:p w:rsidR="005A100E" w:rsidRPr="004D5C7B" w:rsidRDefault="005A100E" w:rsidP="004D5C7B">
            <w:pPr>
              <w:jc w:val="center"/>
              <w:rPr>
                <w:b/>
              </w:rPr>
            </w:pPr>
            <w:r w:rsidRPr="004D5C7B">
              <w:rPr>
                <w:b/>
              </w:rPr>
              <w:t>Group</w:t>
            </w:r>
          </w:p>
        </w:tc>
        <w:tc>
          <w:tcPr>
            <w:tcW w:w="1258" w:type="dxa"/>
            <w:shd w:val="clear" w:color="auto" w:fill="auto"/>
          </w:tcPr>
          <w:p w:rsidR="005A100E" w:rsidRPr="004D5C7B" w:rsidRDefault="005A100E" w:rsidP="004D5C7B">
            <w:pPr>
              <w:jc w:val="center"/>
              <w:rPr>
                <w:b/>
              </w:rPr>
            </w:pPr>
            <w:r w:rsidRPr="004D5C7B">
              <w:rPr>
                <w:b/>
              </w:rPr>
              <w:t>Answer</w:t>
            </w:r>
          </w:p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1. A man appeared after the owner had turned off his store lights.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2. The robber was a man.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3. The man did not demand money.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4. The man who opened the cash register was the owner.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5. The storeowner scooped up the contents of the cash register and ran away.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6. Someone opened a cash register.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7. After the man who demanded the money scooped up the contents of the cash register, he ran away.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8. While the cash register contained money, the story does not state how much.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9. The robber demanded money of the owner.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10. The story contains a series of events in which only three persons are referred to: the owner of the store, a man who demanded money, and a member of the police force.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5A100E" w:rsidRPr="00BB4F85" w:rsidTr="004D5C7B">
        <w:tc>
          <w:tcPr>
            <w:tcW w:w="6026" w:type="dxa"/>
            <w:shd w:val="clear" w:color="auto" w:fill="auto"/>
          </w:tcPr>
          <w:p w:rsidR="005A100E" w:rsidRPr="00BB4F85" w:rsidRDefault="005A100E" w:rsidP="004A6BD3">
            <w:r w:rsidRPr="00BB4F85">
              <w:t xml:space="preserve">11. The following events in the story are true: someone demanded money, a cash register opened, its contents were scooped up, and a man dashed out of the store. </w:t>
            </w:r>
          </w:p>
        </w:tc>
        <w:tc>
          <w:tcPr>
            <w:tcW w:w="1284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  <w:tc>
          <w:tcPr>
            <w:tcW w:w="1258" w:type="dxa"/>
            <w:shd w:val="clear" w:color="auto" w:fill="auto"/>
          </w:tcPr>
          <w:p w:rsidR="005A100E" w:rsidRPr="00BB4F85" w:rsidRDefault="005A100E" w:rsidP="004A6BD3"/>
        </w:tc>
      </w:tr>
      <w:tr w:rsidR="00E72A10" w:rsidRPr="00BB4F85" w:rsidTr="004D5C7B">
        <w:tc>
          <w:tcPr>
            <w:tcW w:w="6026" w:type="dxa"/>
            <w:shd w:val="clear" w:color="auto" w:fill="auto"/>
          </w:tcPr>
          <w:p w:rsidR="00E72A10" w:rsidRPr="00BB4F85" w:rsidRDefault="00E72A10" w:rsidP="00A92821">
            <w:r>
              <w:t>12</w:t>
            </w:r>
            <w:r w:rsidRPr="00BB4F85">
              <w:t xml:space="preserve">. </w:t>
            </w:r>
            <w:r>
              <w:t xml:space="preserve">The story occurred on a </w:t>
            </w:r>
            <w:r w:rsidRPr="00E72A10">
              <w:t xml:space="preserve">cold and dark winter </w:t>
            </w:r>
            <w:r>
              <w:t>night.</w:t>
            </w:r>
          </w:p>
        </w:tc>
        <w:tc>
          <w:tcPr>
            <w:tcW w:w="1284" w:type="dxa"/>
            <w:shd w:val="clear" w:color="auto" w:fill="auto"/>
          </w:tcPr>
          <w:p w:rsidR="00E72A10" w:rsidRPr="00BB4F85" w:rsidRDefault="00E72A10" w:rsidP="00A92821"/>
        </w:tc>
        <w:tc>
          <w:tcPr>
            <w:tcW w:w="1258" w:type="dxa"/>
            <w:shd w:val="clear" w:color="auto" w:fill="auto"/>
          </w:tcPr>
          <w:p w:rsidR="00E72A10" w:rsidRPr="00BB4F85" w:rsidRDefault="00E72A10" w:rsidP="00A92821"/>
        </w:tc>
        <w:tc>
          <w:tcPr>
            <w:tcW w:w="1258" w:type="dxa"/>
            <w:shd w:val="clear" w:color="auto" w:fill="auto"/>
          </w:tcPr>
          <w:p w:rsidR="00E72A10" w:rsidRPr="00BB4F85" w:rsidRDefault="00E72A10" w:rsidP="00A92821"/>
        </w:tc>
      </w:tr>
      <w:tr w:rsidR="00385782" w:rsidRPr="00BB4F85" w:rsidTr="004D5C7B">
        <w:tc>
          <w:tcPr>
            <w:tcW w:w="6026" w:type="dxa"/>
            <w:shd w:val="clear" w:color="auto" w:fill="auto"/>
          </w:tcPr>
          <w:p w:rsidR="00385782" w:rsidRPr="00BB4F85" w:rsidRDefault="00385782" w:rsidP="00A92821">
            <w:r>
              <w:t>13</w:t>
            </w:r>
            <w:r w:rsidRPr="00BB4F85">
              <w:t xml:space="preserve">. </w:t>
            </w:r>
            <w:r>
              <w:t>The man appeared in the store just before it was dark in the store.</w:t>
            </w:r>
          </w:p>
        </w:tc>
        <w:tc>
          <w:tcPr>
            <w:tcW w:w="1284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</w:tr>
      <w:tr w:rsidR="00385782" w:rsidRPr="00BB4F85" w:rsidTr="004D5C7B">
        <w:tc>
          <w:tcPr>
            <w:tcW w:w="6026" w:type="dxa"/>
            <w:shd w:val="clear" w:color="auto" w:fill="auto"/>
          </w:tcPr>
          <w:p w:rsidR="00385782" w:rsidRPr="00385782" w:rsidRDefault="00385782" w:rsidP="00A92821">
            <w:r>
              <w:t>14</w:t>
            </w:r>
            <w:r w:rsidRPr="00BB4F85">
              <w:t xml:space="preserve">. </w:t>
            </w:r>
            <w:r>
              <w:t xml:space="preserve">The owner </w:t>
            </w:r>
            <w:r w:rsidRPr="00385782">
              <w:t>promptly</w:t>
            </w:r>
            <w:r>
              <w:t xml:space="preserve"> </w:t>
            </w:r>
            <w:r w:rsidRPr="00385782">
              <w:t xml:space="preserve">notified </w:t>
            </w:r>
            <w:r>
              <w:t xml:space="preserve">a member of </w:t>
            </w:r>
            <w:r w:rsidRPr="00385782">
              <w:t>the police force</w:t>
            </w:r>
            <w:r>
              <w:t>.</w:t>
            </w:r>
          </w:p>
        </w:tc>
        <w:tc>
          <w:tcPr>
            <w:tcW w:w="1284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</w:tr>
      <w:tr w:rsidR="00385782" w:rsidRPr="00BB4F85" w:rsidTr="004D5C7B">
        <w:tc>
          <w:tcPr>
            <w:tcW w:w="6026" w:type="dxa"/>
            <w:shd w:val="clear" w:color="auto" w:fill="auto"/>
          </w:tcPr>
          <w:p w:rsidR="00385782" w:rsidRPr="00385782" w:rsidRDefault="00385782" w:rsidP="00A92821">
            <w:r>
              <w:t>15</w:t>
            </w:r>
            <w:r w:rsidRPr="00BB4F85">
              <w:t xml:space="preserve">. </w:t>
            </w:r>
            <w:r w:rsidR="00FF6543">
              <w:t xml:space="preserve">The </w:t>
            </w:r>
            <w:r w:rsidR="00FF6543" w:rsidRPr="00FF6543">
              <w:t xml:space="preserve">cash register </w:t>
            </w:r>
            <w:r w:rsidR="00FF6543">
              <w:t>was old.</w:t>
            </w:r>
          </w:p>
        </w:tc>
        <w:tc>
          <w:tcPr>
            <w:tcW w:w="1284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</w:tr>
      <w:tr w:rsidR="00385782" w:rsidRPr="00BB4F85" w:rsidTr="004D5C7B">
        <w:tc>
          <w:tcPr>
            <w:tcW w:w="6026" w:type="dxa"/>
            <w:shd w:val="clear" w:color="auto" w:fill="auto"/>
          </w:tcPr>
          <w:p w:rsidR="00385782" w:rsidRPr="00BB4F85" w:rsidRDefault="00385782" w:rsidP="004D5C7B">
            <w:pPr>
              <w:jc w:val="right"/>
            </w:pPr>
            <w:r>
              <w:t>Total of correct answers:</w:t>
            </w:r>
          </w:p>
        </w:tc>
        <w:tc>
          <w:tcPr>
            <w:tcW w:w="1284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  <w:tc>
          <w:tcPr>
            <w:tcW w:w="1258" w:type="dxa"/>
            <w:shd w:val="clear" w:color="auto" w:fill="auto"/>
          </w:tcPr>
          <w:p w:rsidR="00385782" w:rsidRPr="00BB4F85" w:rsidRDefault="00385782" w:rsidP="00A92821"/>
        </w:tc>
      </w:tr>
    </w:tbl>
    <w:p w:rsidR="00BB4F85" w:rsidRPr="00BB4F85" w:rsidRDefault="00BB4F85" w:rsidP="00BB4F85"/>
    <w:sectPr w:rsidR="00BB4F85" w:rsidRPr="00BB4F85" w:rsidSect="009E1B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88F" w:rsidRDefault="00A0688F">
      <w:r>
        <w:separator/>
      </w:r>
    </w:p>
  </w:endnote>
  <w:endnote w:type="continuationSeparator" w:id="0">
    <w:p w:rsidR="00A0688F" w:rsidRDefault="00A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B9B" w:rsidRPr="009E1B9B" w:rsidRDefault="009E1B9B" w:rsidP="009E1B9B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i/>
        <w:iCs/>
        <w:sz w:val="20"/>
        <w:szCs w:val="20"/>
      </w:rPr>
    </w:pPr>
    <w:r w:rsidRPr="00345948">
      <w:rPr>
        <w:i/>
        <w:iCs/>
        <w:sz w:val="20"/>
        <w:szCs w:val="20"/>
      </w:rPr>
      <w:t xml:space="preserve">CQII </w:t>
    </w:r>
    <w:r>
      <w:rPr>
        <w:i/>
        <w:iCs/>
        <w:sz w:val="20"/>
        <w:szCs w:val="20"/>
      </w:rPr>
      <w:t xml:space="preserve">Virtual Game Guide (2021) | </w:t>
    </w:r>
    <w:r w:rsidRPr="00CE5556">
      <w:rPr>
        <w:i/>
        <w:iCs/>
        <w:sz w:val="20"/>
        <w:szCs w:val="20"/>
      </w:rPr>
      <w:t>https://targethiv.org/virtualgameguide</w:t>
    </w:r>
    <w:r w:rsidRPr="00345948">
      <w:rPr>
        <w:i/>
        <w:iCs/>
        <w:sz w:val="20"/>
        <w:szCs w:val="20"/>
      </w:rPr>
      <w:tab/>
      <w:t xml:space="preserve">Page </w:t>
    </w:r>
    <w:r w:rsidRPr="00345948">
      <w:rPr>
        <w:i/>
        <w:iCs/>
        <w:sz w:val="20"/>
        <w:szCs w:val="20"/>
      </w:rPr>
      <w:fldChar w:fldCharType="begin"/>
    </w:r>
    <w:r w:rsidRPr="00345948">
      <w:rPr>
        <w:i/>
        <w:iCs/>
        <w:sz w:val="20"/>
        <w:szCs w:val="20"/>
      </w:rPr>
      <w:instrText xml:space="preserve"> PAGE  \* MERGEFORMAT </w:instrText>
    </w:r>
    <w:r w:rsidRPr="00345948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345948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88F" w:rsidRDefault="00A0688F">
      <w:r>
        <w:separator/>
      </w:r>
    </w:p>
  </w:footnote>
  <w:footnote w:type="continuationSeparator" w:id="0">
    <w:p w:rsidR="00A0688F" w:rsidRDefault="00A0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00E" w:rsidRDefault="00FB02E6" w:rsidP="009E1B9B">
    <w:pPr>
      <w:pStyle w:val="Header"/>
    </w:pPr>
    <w:r w:rsidRPr="00C16741">
      <w:rPr>
        <w:noProof/>
      </w:rPr>
      <w:drawing>
        <wp:inline distT="0" distB="0" distL="0" distR="0">
          <wp:extent cx="1962150" cy="533400"/>
          <wp:effectExtent l="0" t="0" r="0" b="0"/>
          <wp:docPr id="1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0E" w:rsidRDefault="005A100E" w:rsidP="00BB4F85">
    <w:pPr>
      <w:pStyle w:val="Header"/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85"/>
    <w:rsid w:val="00080027"/>
    <w:rsid w:val="00385782"/>
    <w:rsid w:val="004A6BD3"/>
    <w:rsid w:val="004D5C7B"/>
    <w:rsid w:val="005A100E"/>
    <w:rsid w:val="00723BA3"/>
    <w:rsid w:val="009E1B9B"/>
    <w:rsid w:val="00A0688F"/>
    <w:rsid w:val="00A92821"/>
    <w:rsid w:val="00BB4F85"/>
    <w:rsid w:val="00E72A10"/>
    <w:rsid w:val="00F966E6"/>
    <w:rsid w:val="00FB02E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2A6AB8-6173-4F18-BFEC-D4A09868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4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B4F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E1B9B"/>
    <w:rPr>
      <w:sz w:val="24"/>
      <w:szCs w:val="24"/>
    </w:rPr>
  </w:style>
  <w:style w:type="character" w:customStyle="1" w:styleId="HeaderChar">
    <w:name w:val="Header Char"/>
    <w:link w:val="Header"/>
    <w:rsid w:val="009E1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Register Story Questions</vt:lpstr>
    </vt:vector>
  </TitlesOfParts>
  <Company>NYSDOH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Register Story Questions</dc:title>
  <dc:subject/>
  <dc:creator>AI</dc:creator>
  <cp:keywords/>
  <dc:description/>
  <cp:lastModifiedBy>Clemens Steinbock</cp:lastModifiedBy>
  <cp:revision>4</cp:revision>
  <dcterms:created xsi:type="dcterms:W3CDTF">2021-07-07T21:34:00Z</dcterms:created>
  <dcterms:modified xsi:type="dcterms:W3CDTF">2021-07-07T21:34:00Z</dcterms:modified>
</cp:coreProperties>
</file>